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E8" w:rsidRDefault="004330A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0AA" w:rsidRPr="006906F9" w:rsidRDefault="002B0FE8" w:rsidP="006906F9">
      <w:r>
        <w:t xml:space="preserve">                                                                                          </w:t>
      </w:r>
      <w:r w:rsidR="006906F9">
        <w:t xml:space="preserve">                       </w:t>
      </w:r>
      <w:bookmarkStart w:id="0" w:name="_GoBack"/>
      <w:bookmarkEnd w:id="0"/>
      <w:r w:rsidR="004330AA">
        <w:rPr>
          <w:b/>
          <w:sz w:val="28"/>
          <w:szCs w:val="28"/>
        </w:rPr>
        <w:t xml:space="preserve">Показатели </w:t>
      </w:r>
    </w:p>
    <w:p w:rsidR="004330AA" w:rsidRDefault="00BA06AC" w:rsidP="0043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330AA">
        <w:rPr>
          <w:b/>
          <w:sz w:val="28"/>
          <w:szCs w:val="28"/>
        </w:rPr>
        <w:t xml:space="preserve">еятельности </w:t>
      </w:r>
      <w:r w:rsidR="00A747B0">
        <w:rPr>
          <w:b/>
          <w:sz w:val="28"/>
          <w:szCs w:val="28"/>
        </w:rPr>
        <w:t>МБДОУ № 18 «Колосок»</w:t>
      </w:r>
      <w:r w:rsidR="004330AA">
        <w:rPr>
          <w:b/>
          <w:sz w:val="28"/>
          <w:szCs w:val="28"/>
        </w:rPr>
        <w:t xml:space="preserve">, подлежащей </w:t>
      </w:r>
      <w:proofErr w:type="spellStart"/>
      <w:r w:rsidR="004330AA">
        <w:rPr>
          <w:b/>
          <w:sz w:val="28"/>
          <w:szCs w:val="28"/>
        </w:rPr>
        <w:t>самообследованию</w:t>
      </w:r>
      <w:proofErr w:type="spellEnd"/>
      <w:r w:rsidR="00AF2C84">
        <w:rPr>
          <w:b/>
          <w:sz w:val="28"/>
          <w:szCs w:val="28"/>
        </w:rPr>
        <w:t xml:space="preserve"> по итогам работы за 201</w:t>
      </w:r>
      <w:r w:rsidR="00AB2E50">
        <w:rPr>
          <w:b/>
          <w:sz w:val="28"/>
          <w:szCs w:val="28"/>
        </w:rPr>
        <w:t>6</w:t>
      </w:r>
      <w:r w:rsidR="00AF2C84">
        <w:rPr>
          <w:b/>
          <w:sz w:val="28"/>
          <w:szCs w:val="28"/>
        </w:rPr>
        <w:t>-1</w:t>
      </w:r>
      <w:r w:rsidR="00AB2E50">
        <w:rPr>
          <w:b/>
          <w:sz w:val="28"/>
          <w:szCs w:val="28"/>
        </w:rPr>
        <w:t>7</w:t>
      </w:r>
      <w:r w:rsidR="00AF2C84">
        <w:rPr>
          <w:b/>
          <w:sz w:val="28"/>
          <w:szCs w:val="28"/>
        </w:rPr>
        <w:t xml:space="preserve"> </w:t>
      </w:r>
      <w:proofErr w:type="spellStart"/>
      <w:r w:rsidR="00AF2C84">
        <w:rPr>
          <w:b/>
          <w:sz w:val="28"/>
          <w:szCs w:val="28"/>
        </w:rPr>
        <w:t>уч.г</w:t>
      </w:r>
      <w:proofErr w:type="spellEnd"/>
      <w:r w:rsidR="00AF2C84">
        <w:rPr>
          <w:b/>
          <w:sz w:val="28"/>
          <w:szCs w:val="28"/>
        </w:rPr>
        <w:t>.</w:t>
      </w:r>
    </w:p>
    <w:p w:rsidR="00B4652F" w:rsidRDefault="004330AA" w:rsidP="00B4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(утв. приказом Министерства образования и науки РФ  от 10 декабря 2013 г. № 1324)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7655"/>
        <w:gridCol w:w="1985"/>
      </w:tblGrid>
      <w:tr w:rsidR="004330AA" w:rsidTr="00DA481A">
        <w:tc>
          <w:tcPr>
            <w:tcW w:w="1384" w:type="dxa"/>
          </w:tcPr>
          <w:p w:rsidR="004330AA" w:rsidRPr="003A6966" w:rsidRDefault="004330AA" w:rsidP="003A6966">
            <w:pPr>
              <w:jc w:val="both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№п/п</w:t>
            </w:r>
          </w:p>
        </w:tc>
        <w:tc>
          <w:tcPr>
            <w:tcW w:w="7655" w:type="dxa"/>
          </w:tcPr>
          <w:p w:rsidR="004330AA" w:rsidRPr="003A6966" w:rsidRDefault="004330AA" w:rsidP="003A6966">
            <w:pPr>
              <w:jc w:val="center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</w:tcPr>
          <w:p w:rsidR="004330AA" w:rsidRPr="003A6966" w:rsidRDefault="004330AA" w:rsidP="003A6966">
            <w:pPr>
              <w:jc w:val="both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Единица измерения</w:t>
            </w:r>
          </w:p>
        </w:tc>
      </w:tr>
      <w:tr w:rsidR="004330AA" w:rsidTr="00DA481A">
        <w:tc>
          <w:tcPr>
            <w:tcW w:w="1384" w:type="dxa"/>
          </w:tcPr>
          <w:p w:rsidR="004330AA" w:rsidRPr="003A6966" w:rsidRDefault="004330AA" w:rsidP="003A6966">
            <w:pPr>
              <w:jc w:val="center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4330AA" w:rsidRPr="003A6966" w:rsidRDefault="004330AA" w:rsidP="003A6966">
            <w:pPr>
              <w:jc w:val="both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985" w:type="dxa"/>
          </w:tcPr>
          <w:p w:rsidR="004330AA" w:rsidRPr="003A6966" w:rsidRDefault="004330AA" w:rsidP="003A6966">
            <w:pPr>
              <w:jc w:val="both"/>
              <w:rPr>
                <w:sz w:val="20"/>
                <w:szCs w:val="20"/>
              </w:rPr>
            </w:pPr>
          </w:p>
        </w:tc>
      </w:tr>
      <w:tr w:rsidR="004330AA" w:rsidTr="00DA481A">
        <w:tc>
          <w:tcPr>
            <w:tcW w:w="1384" w:type="dxa"/>
          </w:tcPr>
          <w:p w:rsidR="004330AA" w:rsidRPr="003A6966" w:rsidRDefault="004330AA" w:rsidP="003A6966">
            <w:pPr>
              <w:jc w:val="center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</w:tcPr>
          <w:p w:rsidR="004330AA" w:rsidRPr="003A6966" w:rsidRDefault="004330AA" w:rsidP="003A6966">
            <w:pPr>
              <w:jc w:val="both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Общая численность воспитанников, осваивающих</w:t>
            </w:r>
            <w:r w:rsidR="003A6966" w:rsidRPr="003A6966">
              <w:rPr>
                <w:sz w:val="20"/>
                <w:szCs w:val="20"/>
              </w:rPr>
              <w:t xml:space="preserve"> образовательную программу дошкольного образования, в том числе: </w:t>
            </w:r>
          </w:p>
        </w:tc>
        <w:tc>
          <w:tcPr>
            <w:tcW w:w="1985" w:type="dxa"/>
          </w:tcPr>
          <w:p w:rsidR="004330AA" w:rsidRPr="003A6966" w:rsidRDefault="00912E07" w:rsidP="00E5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ECD">
              <w:rPr>
                <w:sz w:val="20"/>
                <w:szCs w:val="20"/>
              </w:rPr>
              <w:t>8</w:t>
            </w:r>
            <w:r w:rsidR="00B73944">
              <w:rPr>
                <w:sz w:val="20"/>
                <w:szCs w:val="20"/>
              </w:rPr>
              <w:t>9</w:t>
            </w:r>
            <w:r w:rsidR="00953552">
              <w:rPr>
                <w:sz w:val="20"/>
                <w:szCs w:val="20"/>
              </w:rPr>
              <w:t xml:space="preserve"> </w:t>
            </w:r>
            <w:r w:rsidR="003A6966" w:rsidRPr="003A6966">
              <w:rPr>
                <w:sz w:val="20"/>
                <w:szCs w:val="20"/>
              </w:rPr>
              <w:t>человек</w:t>
            </w:r>
          </w:p>
        </w:tc>
      </w:tr>
      <w:tr w:rsidR="004330AA" w:rsidTr="00DA481A">
        <w:tc>
          <w:tcPr>
            <w:tcW w:w="1384" w:type="dxa"/>
          </w:tcPr>
          <w:p w:rsidR="004330AA" w:rsidRPr="003A6966" w:rsidRDefault="003A6966" w:rsidP="003A6966">
            <w:pPr>
              <w:jc w:val="center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1.1.1</w:t>
            </w:r>
          </w:p>
        </w:tc>
        <w:tc>
          <w:tcPr>
            <w:tcW w:w="7655" w:type="dxa"/>
          </w:tcPr>
          <w:p w:rsidR="004330AA" w:rsidRPr="003A6966" w:rsidRDefault="004330AA" w:rsidP="003A6966">
            <w:pPr>
              <w:tabs>
                <w:tab w:val="left" w:pos="1092"/>
              </w:tabs>
              <w:jc w:val="both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 xml:space="preserve"> </w:t>
            </w:r>
            <w:r w:rsidR="003A6966" w:rsidRPr="003A6966">
              <w:rPr>
                <w:sz w:val="20"/>
                <w:szCs w:val="20"/>
              </w:rPr>
              <w:t xml:space="preserve">В режиме полного дня (8-12 </w:t>
            </w:r>
            <w:proofErr w:type="gramStart"/>
            <w:r w:rsidR="003A6966" w:rsidRPr="003A6966">
              <w:rPr>
                <w:sz w:val="20"/>
                <w:szCs w:val="20"/>
              </w:rPr>
              <w:t>часов)</w:t>
            </w:r>
            <w:r w:rsidRPr="003A6966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1985" w:type="dxa"/>
          </w:tcPr>
          <w:p w:rsidR="004330AA" w:rsidRPr="003A6966" w:rsidRDefault="00912E07" w:rsidP="00E5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ECD">
              <w:rPr>
                <w:sz w:val="20"/>
                <w:szCs w:val="20"/>
              </w:rPr>
              <w:t>8</w:t>
            </w:r>
            <w:r w:rsidR="00B73944">
              <w:rPr>
                <w:sz w:val="20"/>
                <w:szCs w:val="20"/>
              </w:rPr>
              <w:t>9</w:t>
            </w:r>
            <w:r w:rsidR="00B20C19">
              <w:rPr>
                <w:sz w:val="20"/>
                <w:szCs w:val="20"/>
                <w:lang w:val="en-US"/>
              </w:rPr>
              <w:t xml:space="preserve"> </w:t>
            </w:r>
            <w:r w:rsidR="002B7EA4" w:rsidRPr="003A6966">
              <w:rPr>
                <w:sz w:val="20"/>
                <w:szCs w:val="20"/>
              </w:rPr>
              <w:t>человек</w:t>
            </w:r>
          </w:p>
        </w:tc>
      </w:tr>
      <w:tr w:rsidR="004330AA" w:rsidTr="00DA481A">
        <w:tc>
          <w:tcPr>
            <w:tcW w:w="1384" w:type="dxa"/>
          </w:tcPr>
          <w:p w:rsidR="004330AA" w:rsidRPr="003A6966" w:rsidRDefault="003A6966" w:rsidP="003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7655" w:type="dxa"/>
          </w:tcPr>
          <w:p w:rsidR="004330AA" w:rsidRPr="003A6966" w:rsidRDefault="003A6966" w:rsidP="003A6966">
            <w:pPr>
              <w:jc w:val="both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В режиме кратковременного пребывания (3-5) часов</w:t>
            </w:r>
          </w:p>
        </w:tc>
        <w:tc>
          <w:tcPr>
            <w:tcW w:w="1985" w:type="dxa"/>
          </w:tcPr>
          <w:p w:rsidR="004330AA" w:rsidRPr="00B20C19" w:rsidRDefault="002B7EA4" w:rsidP="00B20C1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B20C19">
              <w:rPr>
                <w:sz w:val="20"/>
                <w:szCs w:val="20"/>
              </w:rPr>
              <w:t>человек</w:t>
            </w:r>
          </w:p>
        </w:tc>
      </w:tr>
      <w:tr w:rsidR="004330AA" w:rsidTr="00DA481A">
        <w:tc>
          <w:tcPr>
            <w:tcW w:w="1384" w:type="dxa"/>
          </w:tcPr>
          <w:p w:rsidR="004330AA" w:rsidRPr="003A6966" w:rsidRDefault="003A6966" w:rsidP="003A6966">
            <w:pPr>
              <w:jc w:val="center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1.1.3</w:t>
            </w:r>
          </w:p>
        </w:tc>
        <w:tc>
          <w:tcPr>
            <w:tcW w:w="7655" w:type="dxa"/>
          </w:tcPr>
          <w:p w:rsidR="004330AA" w:rsidRPr="003A6966" w:rsidRDefault="003A6966" w:rsidP="003A6966">
            <w:pPr>
              <w:jc w:val="both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985" w:type="dxa"/>
          </w:tcPr>
          <w:p w:rsidR="004330AA" w:rsidRPr="00B20C19" w:rsidRDefault="002B7EA4" w:rsidP="00B20C1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B20C19">
              <w:rPr>
                <w:sz w:val="20"/>
                <w:szCs w:val="20"/>
              </w:rPr>
              <w:t>человек</w:t>
            </w:r>
          </w:p>
        </w:tc>
      </w:tr>
      <w:tr w:rsidR="004330AA" w:rsidRPr="003A6966" w:rsidTr="00DA481A">
        <w:tc>
          <w:tcPr>
            <w:tcW w:w="1384" w:type="dxa"/>
          </w:tcPr>
          <w:p w:rsidR="004330AA" w:rsidRPr="003A6966" w:rsidRDefault="003A6966" w:rsidP="003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7655" w:type="dxa"/>
          </w:tcPr>
          <w:p w:rsidR="004330AA" w:rsidRPr="003A6966" w:rsidRDefault="003A6966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</w:tcPr>
          <w:p w:rsidR="004330AA" w:rsidRPr="00B20C19" w:rsidRDefault="002B7EA4" w:rsidP="00B20C1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B20C19">
              <w:rPr>
                <w:sz w:val="20"/>
                <w:szCs w:val="20"/>
              </w:rPr>
              <w:t>человек</w:t>
            </w:r>
          </w:p>
        </w:tc>
      </w:tr>
      <w:tr w:rsidR="004330AA" w:rsidRPr="003A6966" w:rsidTr="00DA481A">
        <w:tc>
          <w:tcPr>
            <w:tcW w:w="1384" w:type="dxa"/>
          </w:tcPr>
          <w:p w:rsidR="004330AA" w:rsidRPr="003A6966" w:rsidRDefault="003A6966" w:rsidP="003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</w:tcPr>
          <w:p w:rsidR="004330AA" w:rsidRPr="003A6966" w:rsidRDefault="003A6966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</w:tcPr>
          <w:p w:rsidR="004330AA" w:rsidRPr="003A6966" w:rsidRDefault="00E56ECD" w:rsidP="002B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20C19">
              <w:rPr>
                <w:sz w:val="20"/>
                <w:szCs w:val="20"/>
                <w:lang w:val="en-US"/>
              </w:rPr>
              <w:t xml:space="preserve"> </w:t>
            </w:r>
            <w:r w:rsidR="002B7EA4" w:rsidRPr="003A6966">
              <w:rPr>
                <w:sz w:val="20"/>
                <w:szCs w:val="20"/>
              </w:rPr>
              <w:t>человек</w:t>
            </w:r>
          </w:p>
        </w:tc>
      </w:tr>
      <w:tr w:rsidR="003A6966" w:rsidRPr="003A6966" w:rsidTr="00DA481A">
        <w:tc>
          <w:tcPr>
            <w:tcW w:w="1384" w:type="dxa"/>
          </w:tcPr>
          <w:p w:rsidR="003A6966" w:rsidRDefault="002B7EA4" w:rsidP="002B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655" w:type="dxa"/>
          </w:tcPr>
          <w:p w:rsidR="003A6966" w:rsidRDefault="0081053B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воспитанников в возрасте  от 3 до 8 лет</w:t>
            </w:r>
          </w:p>
        </w:tc>
        <w:tc>
          <w:tcPr>
            <w:tcW w:w="1985" w:type="dxa"/>
          </w:tcPr>
          <w:p w:rsidR="003A6966" w:rsidRPr="003A6966" w:rsidRDefault="00912E07" w:rsidP="00E5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ECD">
              <w:rPr>
                <w:sz w:val="20"/>
                <w:szCs w:val="20"/>
              </w:rPr>
              <w:t>66</w:t>
            </w:r>
            <w:r w:rsidR="00B20C19">
              <w:rPr>
                <w:sz w:val="20"/>
                <w:szCs w:val="20"/>
                <w:lang w:val="en-US"/>
              </w:rPr>
              <w:t xml:space="preserve"> </w:t>
            </w:r>
            <w:r w:rsidR="002B7EA4" w:rsidRPr="003A6966">
              <w:rPr>
                <w:sz w:val="20"/>
                <w:szCs w:val="20"/>
              </w:rPr>
              <w:t>человек</w:t>
            </w:r>
          </w:p>
        </w:tc>
      </w:tr>
      <w:tr w:rsidR="003A6966" w:rsidRPr="003A6966" w:rsidTr="00DA481A">
        <w:tc>
          <w:tcPr>
            <w:tcW w:w="1384" w:type="dxa"/>
          </w:tcPr>
          <w:p w:rsidR="003A6966" w:rsidRDefault="002B7EA4" w:rsidP="002B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655" w:type="dxa"/>
          </w:tcPr>
          <w:p w:rsidR="002B7EA4" w:rsidRDefault="002B7EA4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</w:tcPr>
          <w:p w:rsidR="002B7EA4" w:rsidRPr="00E56ECD" w:rsidRDefault="00E56ECD" w:rsidP="00E5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12E07" w:rsidRPr="00E56ECD">
              <w:rPr>
                <w:sz w:val="20"/>
                <w:szCs w:val="20"/>
              </w:rPr>
              <w:t>1</w:t>
            </w:r>
            <w:r w:rsidRPr="00E56ECD">
              <w:rPr>
                <w:sz w:val="20"/>
                <w:szCs w:val="20"/>
              </w:rPr>
              <w:t>8</w:t>
            </w:r>
            <w:r w:rsidR="00B73944" w:rsidRPr="00E56ECD">
              <w:rPr>
                <w:sz w:val="20"/>
                <w:szCs w:val="20"/>
              </w:rPr>
              <w:t>9</w:t>
            </w:r>
            <w:r w:rsidR="001A678B" w:rsidRPr="00E56ECD">
              <w:rPr>
                <w:sz w:val="20"/>
                <w:szCs w:val="20"/>
              </w:rPr>
              <w:t xml:space="preserve"> </w:t>
            </w:r>
            <w:proofErr w:type="gramStart"/>
            <w:r w:rsidR="001A678B" w:rsidRPr="00E56ECD">
              <w:rPr>
                <w:sz w:val="20"/>
                <w:szCs w:val="20"/>
              </w:rPr>
              <w:t>чел</w:t>
            </w:r>
            <w:proofErr w:type="gramEnd"/>
            <w:r w:rsidR="00912E07" w:rsidRPr="00E56ECD">
              <w:rPr>
                <w:sz w:val="20"/>
                <w:szCs w:val="20"/>
              </w:rPr>
              <w:t>/100</w:t>
            </w:r>
            <w:r w:rsidR="002B7EA4" w:rsidRPr="00E56ECD">
              <w:rPr>
                <w:sz w:val="20"/>
                <w:szCs w:val="20"/>
              </w:rPr>
              <w:t xml:space="preserve"> %</w:t>
            </w:r>
          </w:p>
          <w:p w:rsidR="002B7EA4" w:rsidRPr="003A6966" w:rsidRDefault="002B7EA4" w:rsidP="002B7EA4">
            <w:pPr>
              <w:jc w:val="center"/>
              <w:rPr>
                <w:sz w:val="20"/>
                <w:szCs w:val="20"/>
              </w:rPr>
            </w:pPr>
          </w:p>
        </w:tc>
      </w:tr>
      <w:tr w:rsidR="003A6966" w:rsidRPr="003A6966" w:rsidTr="00DA481A">
        <w:tc>
          <w:tcPr>
            <w:tcW w:w="1384" w:type="dxa"/>
          </w:tcPr>
          <w:p w:rsidR="003A6966" w:rsidRDefault="002B7EA4" w:rsidP="002B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7655" w:type="dxa"/>
          </w:tcPr>
          <w:p w:rsidR="003A6966" w:rsidRDefault="002B7EA4" w:rsidP="003A6966">
            <w:pPr>
              <w:jc w:val="both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985" w:type="dxa"/>
          </w:tcPr>
          <w:p w:rsidR="001A678B" w:rsidRPr="001A678B" w:rsidRDefault="00E56ECD" w:rsidP="00E5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18</w:t>
            </w:r>
            <w:r w:rsidR="00B73944">
              <w:rPr>
                <w:sz w:val="20"/>
                <w:szCs w:val="20"/>
              </w:rPr>
              <w:t>9</w:t>
            </w:r>
            <w:r w:rsidR="001A678B" w:rsidRPr="001A678B">
              <w:rPr>
                <w:sz w:val="20"/>
                <w:szCs w:val="20"/>
              </w:rPr>
              <w:t xml:space="preserve"> </w:t>
            </w:r>
            <w:proofErr w:type="gramStart"/>
            <w:r w:rsidR="001A678B" w:rsidRPr="001A678B">
              <w:rPr>
                <w:sz w:val="20"/>
                <w:szCs w:val="20"/>
              </w:rPr>
              <w:t>чел</w:t>
            </w:r>
            <w:proofErr w:type="gramEnd"/>
            <w:r w:rsidR="001A678B" w:rsidRPr="001A678B">
              <w:rPr>
                <w:sz w:val="20"/>
                <w:szCs w:val="20"/>
              </w:rPr>
              <w:t>/100 %</w:t>
            </w:r>
          </w:p>
          <w:p w:rsidR="003A6966" w:rsidRPr="003A6966" w:rsidRDefault="003A6966" w:rsidP="00B4652F">
            <w:pPr>
              <w:jc w:val="center"/>
              <w:rPr>
                <w:sz w:val="20"/>
                <w:szCs w:val="20"/>
              </w:rPr>
            </w:pPr>
          </w:p>
        </w:tc>
      </w:tr>
      <w:tr w:rsidR="003A6966" w:rsidRPr="003A6966" w:rsidTr="00DA481A">
        <w:tc>
          <w:tcPr>
            <w:tcW w:w="1384" w:type="dxa"/>
          </w:tcPr>
          <w:p w:rsidR="003A6966" w:rsidRDefault="002B7EA4" w:rsidP="002B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7655" w:type="dxa"/>
          </w:tcPr>
          <w:p w:rsidR="003A6966" w:rsidRDefault="002B7EA4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режиме продленного дня </w:t>
            </w:r>
            <w:proofErr w:type="gramStart"/>
            <w:r>
              <w:rPr>
                <w:sz w:val="20"/>
                <w:szCs w:val="20"/>
              </w:rPr>
              <w:t>( 12</w:t>
            </w:r>
            <w:proofErr w:type="gramEnd"/>
            <w:r>
              <w:rPr>
                <w:sz w:val="20"/>
                <w:szCs w:val="20"/>
              </w:rPr>
              <w:t>-14)</w:t>
            </w:r>
          </w:p>
        </w:tc>
        <w:tc>
          <w:tcPr>
            <w:tcW w:w="1985" w:type="dxa"/>
          </w:tcPr>
          <w:p w:rsidR="003A6966" w:rsidRPr="00B20C19" w:rsidRDefault="00B20C19" w:rsidP="00B20C19">
            <w:pPr>
              <w:pStyle w:val="a4"/>
              <w:numPr>
                <w:ilvl w:val="0"/>
                <w:numId w:val="1"/>
              </w:numPr>
              <w:tabs>
                <w:tab w:val="left" w:pos="465"/>
                <w:tab w:val="center" w:pos="109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="002B7EA4" w:rsidRPr="00B20C19">
              <w:rPr>
                <w:sz w:val="20"/>
                <w:szCs w:val="20"/>
              </w:rPr>
              <w:t>человек/%</w:t>
            </w:r>
          </w:p>
        </w:tc>
      </w:tr>
      <w:tr w:rsidR="003A6966" w:rsidRPr="003A6966" w:rsidTr="00DA481A">
        <w:tc>
          <w:tcPr>
            <w:tcW w:w="1384" w:type="dxa"/>
          </w:tcPr>
          <w:p w:rsidR="003A6966" w:rsidRDefault="002B7EA4" w:rsidP="002B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7655" w:type="dxa"/>
          </w:tcPr>
          <w:p w:rsidR="003A6966" w:rsidRDefault="002B7EA4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985" w:type="dxa"/>
          </w:tcPr>
          <w:p w:rsidR="003A6966" w:rsidRPr="00B20C19" w:rsidRDefault="003A6966" w:rsidP="00B20C1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3A6966" w:rsidRPr="003A6966" w:rsidTr="00DA481A">
        <w:tc>
          <w:tcPr>
            <w:tcW w:w="1384" w:type="dxa"/>
          </w:tcPr>
          <w:p w:rsidR="003A6966" w:rsidRDefault="003810B9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655" w:type="dxa"/>
          </w:tcPr>
          <w:p w:rsidR="003A6966" w:rsidRDefault="003810B9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воспитанников с ограниченными возможностями  здоровья в общей численности воспитанников, получающих услуги:</w:t>
            </w:r>
          </w:p>
        </w:tc>
        <w:tc>
          <w:tcPr>
            <w:tcW w:w="1985" w:type="dxa"/>
          </w:tcPr>
          <w:p w:rsidR="003A6966" w:rsidRPr="00E56ECD" w:rsidRDefault="00E56ECD" w:rsidP="00E5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1/0.5%</w:t>
            </w:r>
          </w:p>
        </w:tc>
      </w:tr>
      <w:tr w:rsidR="003A6966" w:rsidRPr="003A6966" w:rsidTr="00DA481A">
        <w:tc>
          <w:tcPr>
            <w:tcW w:w="1384" w:type="dxa"/>
          </w:tcPr>
          <w:p w:rsidR="003A6966" w:rsidRDefault="003810B9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7655" w:type="dxa"/>
          </w:tcPr>
          <w:p w:rsidR="003A6966" w:rsidRDefault="00B4652F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коррекции недостатков в физическом и (или) психологическом развитии</w:t>
            </w:r>
          </w:p>
        </w:tc>
        <w:tc>
          <w:tcPr>
            <w:tcW w:w="1985" w:type="dxa"/>
          </w:tcPr>
          <w:p w:rsidR="003A6966" w:rsidRPr="003A6966" w:rsidRDefault="00E56ECD" w:rsidP="00E56EC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6966" w:rsidRPr="003A6966" w:rsidTr="00DA481A">
        <w:tc>
          <w:tcPr>
            <w:tcW w:w="1384" w:type="dxa"/>
          </w:tcPr>
          <w:p w:rsidR="003A6966" w:rsidRDefault="00B4652F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7655" w:type="dxa"/>
          </w:tcPr>
          <w:p w:rsidR="003A6966" w:rsidRDefault="00B4652F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</w:tcPr>
          <w:p w:rsidR="001A678B" w:rsidRPr="001A678B" w:rsidRDefault="00E56ECD" w:rsidP="00E56EC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6966" w:rsidRPr="003A6966" w:rsidRDefault="003A6966" w:rsidP="00B4652F">
            <w:pPr>
              <w:jc w:val="center"/>
              <w:rPr>
                <w:sz w:val="20"/>
                <w:szCs w:val="20"/>
              </w:rPr>
            </w:pPr>
          </w:p>
        </w:tc>
      </w:tr>
      <w:tr w:rsidR="00B4652F" w:rsidRPr="003A6966" w:rsidTr="00DA481A">
        <w:tc>
          <w:tcPr>
            <w:tcW w:w="1384" w:type="dxa"/>
          </w:tcPr>
          <w:p w:rsidR="00B4652F" w:rsidRDefault="00B4652F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7655" w:type="dxa"/>
          </w:tcPr>
          <w:p w:rsidR="00B4652F" w:rsidRDefault="00B4652F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присмотру и уходу</w:t>
            </w:r>
          </w:p>
        </w:tc>
        <w:tc>
          <w:tcPr>
            <w:tcW w:w="1985" w:type="dxa"/>
          </w:tcPr>
          <w:p w:rsidR="001A678B" w:rsidRPr="001A678B" w:rsidRDefault="00E56ECD" w:rsidP="001A678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652F" w:rsidRPr="00B20C19" w:rsidRDefault="00B4652F" w:rsidP="00B20C19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652F" w:rsidRPr="003A6966" w:rsidTr="00DA481A">
        <w:tc>
          <w:tcPr>
            <w:tcW w:w="1384" w:type="dxa"/>
          </w:tcPr>
          <w:p w:rsidR="00B4652F" w:rsidRDefault="00B4652F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655" w:type="dxa"/>
          </w:tcPr>
          <w:p w:rsidR="00B4652F" w:rsidRDefault="00B4652F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</w:tcPr>
          <w:p w:rsidR="00B4652F" w:rsidRPr="00B20C19" w:rsidRDefault="006906F9" w:rsidP="002B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20C19">
              <w:rPr>
                <w:sz w:val="20"/>
                <w:szCs w:val="20"/>
                <w:lang w:val="en-US"/>
              </w:rPr>
              <w:t xml:space="preserve"> </w:t>
            </w:r>
            <w:r w:rsidR="00B4652F">
              <w:rPr>
                <w:sz w:val="20"/>
                <w:szCs w:val="20"/>
              </w:rPr>
              <w:t>д</w:t>
            </w:r>
            <w:r w:rsidR="00B20C19">
              <w:rPr>
                <w:sz w:val="20"/>
                <w:szCs w:val="20"/>
              </w:rPr>
              <w:t>ней</w:t>
            </w:r>
          </w:p>
        </w:tc>
      </w:tr>
      <w:tr w:rsidR="00B4652F" w:rsidRPr="003A6966" w:rsidTr="00DA481A">
        <w:tc>
          <w:tcPr>
            <w:tcW w:w="1384" w:type="dxa"/>
          </w:tcPr>
          <w:p w:rsidR="00B4652F" w:rsidRDefault="00B4652F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655" w:type="dxa"/>
          </w:tcPr>
          <w:p w:rsidR="00B4652F" w:rsidRDefault="00B4652F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педагогических работников, в тои числе:</w:t>
            </w:r>
          </w:p>
        </w:tc>
        <w:tc>
          <w:tcPr>
            <w:tcW w:w="1985" w:type="dxa"/>
          </w:tcPr>
          <w:p w:rsidR="00B4652F" w:rsidRPr="003A6966" w:rsidRDefault="00912E07" w:rsidP="00B4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20C19">
              <w:rPr>
                <w:sz w:val="20"/>
                <w:szCs w:val="20"/>
              </w:rPr>
              <w:t xml:space="preserve"> </w:t>
            </w:r>
            <w:r w:rsidR="00B4652F" w:rsidRPr="003A6966">
              <w:rPr>
                <w:sz w:val="20"/>
                <w:szCs w:val="20"/>
              </w:rPr>
              <w:t>человек</w:t>
            </w:r>
          </w:p>
        </w:tc>
      </w:tr>
      <w:tr w:rsidR="00B4652F" w:rsidRPr="003A6966" w:rsidTr="00DA481A">
        <w:tc>
          <w:tcPr>
            <w:tcW w:w="1384" w:type="dxa"/>
          </w:tcPr>
          <w:p w:rsidR="00B4652F" w:rsidRDefault="00B4652F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</w:t>
            </w:r>
          </w:p>
        </w:tc>
        <w:tc>
          <w:tcPr>
            <w:tcW w:w="7655" w:type="dxa"/>
          </w:tcPr>
          <w:p w:rsidR="00B4652F" w:rsidRDefault="00B4652F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</w:tcPr>
          <w:p w:rsidR="00B4652F" w:rsidRPr="003A6966" w:rsidRDefault="003417B0" w:rsidP="0034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</w:t>
            </w:r>
            <w:r w:rsidR="00912E07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46</w:t>
            </w:r>
            <w:r w:rsidR="00912E07">
              <w:rPr>
                <w:sz w:val="20"/>
                <w:szCs w:val="20"/>
              </w:rPr>
              <w:t>%</w:t>
            </w:r>
            <w:r w:rsidR="00B20C19">
              <w:rPr>
                <w:sz w:val="20"/>
                <w:szCs w:val="20"/>
              </w:rPr>
              <w:t xml:space="preserve">  </w:t>
            </w:r>
          </w:p>
        </w:tc>
      </w:tr>
      <w:tr w:rsidR="00B4652F" w:rsidRPr="003A6966" w:rsidTr="00DA481A">
        <w:tc>
          <w:tcPr>
            <w:tcW w:w="1384" w:type="dxa"/>
          </w:tcPr>
          <w:p w:rsidR="00B4652F" w:rsidRDefault="00B4652F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7655" w:type="dxa"/>
          </w:tcPr>
          <w:p w:rsidR="00B4652F" w:rsidRDefault="00B4652F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</w:tcPr>
          <w:p w:rsidR="00B4652F" w:rsidRPr="003A6966" w:rsidRDefault="003417B0" w:rsidP="00B4652F">
            <w:pPr>
              <w:jc w:val="center"/>
              <w:rPr>
                <w:sz w:val="20"/>
                <w:szCs w:val="20"/>
              </w:rPr>
            </w:pPr>
            <w:r w:rsidRPr="003417B0">
              <w:rPr>
                <w:sz w:val="20"/>
                <w:szCs w:val="20"/>
              </w:rPr>
              <w:t xml:space="preserve">6 чел / 46%  </w:t>
            </w:r>
          </w:p>
        </w:tc>
      </w:tr>
      <w:tr w:rsidR="00B4652F" w:rsidRPr="003A6966" w:rsidTr="00DA481A">
        <w:tc>
          <w:tcPr>
            <w:tcW w:w="1384" w:type="dxa"/>
          </w:tcPr>
          <w:p w:rsidR="00B4652F" w:rsidRDefault="002B0FE8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1.7.3</w:t>
            </w:r>
          </w:p>
        </w:tc>
        <w:tc>
          <w:tcPr>
            <w:tcW w:w="7655" w:type="dxa"/>
          </w:tcPr>
          <w:p w:rsidR="00B4652F" w:rsidRDefault="002B0FE8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</w:tcPr>
          <w:p w:rsidR="00B4652F" w:rsidRPr="003A6966" w:rsidRDefault="003417B0" w:rsidP="0091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чел/54%</w:t>
            </w:r>
          </w:p>
        </w:tc>
      </w:tr>
      <w:tr w:rsidR="002B0FE8" w:rsidRPr="003A6966" w:rsidTr="00DA481A">
        <w:tc>
          <w:tcPr>
            <w:tcW w:w="1384" w:type="dxa"/>
          </w:tcPr>
          <w:p w:rsidR="002B0FE8" w:rsidRDefault="002B0FE8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</w:t>
            </w:r>
          </w:p>
        </w:tc>
        <w:tc>
          <w:tcPr>
            <w:tcW w:w="7655" w:type="dxa"/>
          </w:tcPr>
          <w:p w:rsidR="002B0FE8" w:rsidRDefault="002B0FE8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/ удельный вес численности педагогических работников, имеющих </w:t>
            </w:r>
            <w:r>
              <w:rPr>
                <w:sz w:val="20"/>
                <w:szCs w:val="20"/>
              </w:rPr>
              <w:lastRenderedPageBreak/>
              <w:t>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</w:tcPr>
          <w:p w:rsidR="002B0FE8" w:rsidRPr="003A6966" w:rsidRDefault="003417B0" w:rsidP="00B4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чел/86%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87047C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7655" w:type="dxa"/>
          </w:tcPr>
          <w:p w:rsidR="0087047C" w:rsidRDefault="0087047C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 том числе:</w:t>
            </w:r>
          </w:p>
        </w:tc>
        <w:tc>
          <w:tcPr>
            <w:tcW w:w="1985" w:type="dxa"/>
          </w:tcPr>
          <w:p w:rsidR="0087047C" w:rsidRPr="003A6966" w:rsidRDefault="00744BC2" w:rsidP="00744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0587">
              <w:rPr>
                <w:sz w:val="20"/>
                <w:szCs w:val="20"/>
              </w:rPr>
              <w:t xml:space="preserve"> чел/</w:t>
            </w:r>
            <w:r>
              <w:rPr>
                <w:sz w:val="20"/>
                <w:szCs w:val="20"/>
              </w:rPr>
              <w:t>61.5</w:t>
            </w:r>
            <w:r w:rsidR="00230587">
              <w:rPr>
                <w:sz w:val="20"/>
                <w:szCs w:val="20"/>
              </w:rPr>
              <w:t>%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87047C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7655" w:type="dxa"/>
          </w:tcPr>
          <w:p w:rsidR="0087047C" w:rsidRDefault="0087047C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985" w:type="dxa"/>
          </w:tcPr>
          <w:p w:rsidR="0087047C" w:rsidRPr="003A6966" w:rsidRDefault="00B73944" w:rsidP="00744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0587">
              <w:rPr>
                <w:sz w:val="20"/>
                <w:szCs w:val="20"/>
              </w:rPr>
              <w:t xml:space="preserve"> чел/</w:t>
            </w:r>
            <w:r w:rsidR="00744BC2">
              <w:rPr>
                <w:sz w:val="20"/>
                <w:szCs w:val="20"/>
              </w:rPr>
              <w:t>38</w:t>
            </w:r>
            <w:r w:rsidR="00230587">
              <w:rPr>
                <w:sz w:val="20"/>
                <w:szCs w:val="20"/>
              </w:rPr>
              <w:t>%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87047C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</w:t>
            </w:r>
          </w:p>
        </w:tc>
        <w:tc>
          <w:tcPr>
            <w:tcW w:w="7655" w:type="dxa"/>
          </w:tcPr>
          <w:p w:rsidR="0087047C" w:rsidRDefault="0087047C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85" w:type="dxa"/>
          </w:tcPr>
          <w:p w:rsidR="0087047C" w:rsidRPr="003A6966" w:rsidRDefault="00744BC2" w:rsidP="00744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0587">
              <w:rPr>
                <w:sz w:val="20"/>
                <w:szCs w:val="20"/>
              </w:rPr>
              <w:t>чел</w:t>
            </w:r>
            <w:r w:rsidR="00912E07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23</w:t>
            </w:r>
            <w:r w:rsidR="00230587">
              <w:rPr>
                <w:sz w:val="20"/>
                <w:szCs w:val="20"/>
              </w:rPr>
              <w:t xml:space="preserve"> %</w:t>
            </w:r>
            <w:r w:rsidR="00912E07">
              <w:rPr>
                <w:sz w:val="20"/>
                <w:szCs w:val="20"/>
              </w:rPr>
              <w:t xml:space="preserve"> </w:t>
            </w:r>
            <w:r w:rsidR="00B20C19">
              <w:rPr>
                <w:sz w:val="20"/>
                <w:szCs w:val="20"/>
              </w:rPr>
              <w:t xml:space="preserve">  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87047C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655" w:type="dxa"/>
          </w:tcPr>
          <w:p w:rsidR="0087047C" w:rsidRDefault="0087047C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85" w:type="dxa"/>
          </w:tcPr>
          <w:p w:rsidR="0087047C" w:rsidRPr="003A6966" w:rsidRDefault="0087047C" w:rsidP="00B4652F">
            <w:pPr>
              <w:jc w:val="center"/>
              <w:rPr>
                <w:sz w:val="20"/>
                <w:szCs w:val="20"/>
              </w:rPr>
            </w:pPr>
            <w:r w:rsidRPr="003A6966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>/%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87047C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</w:t>
            </w:r>
          </w:p>
        </w:tc>
        <w:tc>
          <w:tcPr>
            <w:tcW w:w="7655" w:type="dxa"/>
          </w:tcPr>
          <w:p w:rsidR="0087047C" w:rsidRDefault="0087047C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лет</w:t>
            </w:r>
          </w:p>
        </w:tc>
        <w:tc>
          <w:tcPr>
            <w:tcW w:w="1985" w:type="dxa"/>
          </w:tcPr>
          <w:p w:rsidR="0087047C" w:rsidRPr="003A6966" w:rsidRDefault="006906F9" w:rsidP="0023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87047C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</w:t>
            </w:r>
          </w:p>
          <w:p w:rsidR="0087047C" w:rsidRDefault="0087047C" w:rsidP="00C1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87047C" w:rsidRDefault="0087047C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 лет</w:t>
            </w:r>
          </w:p>
        </w:tc>
        <w:tc>
          <w:tcPr>
            <w:tcW w:w="1985" w:type="dxa"/>
          </w:tcPr>
          <w:p w:rsidR="0087047C" w:rsidRPr="003A6966" w:rsidRDefault="00912E07" w:rsidP="00744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4BC2">
              <w:rPr>
                <w:sz w:val="20"/>
                <w:szCs w:val="20"/>
              </w:rPr>
              <w:t>3</w:t>
            </w:r>
            <w:r w:rsidR="00230587">
              <w:rPr>
                <w:sz w:val="20"/>
                <w:szCs w:val="20"/>
              </w:rPr>
              <w:t>чел</w:t>
            </w:r>
            <w:r w:rsidR="00744BC2">
              <w:rPr>
                <w:sz w:val="20"/>
                <w:szCs w:val="20"/>
              </w:rPr>
              <w:t>/100</w:t>
            </w:r>
            <w:r w:rsidR="00B20C19">
              <w:rPr>
                <w:sz w:val="20"/>
                <w:szCs w:val="20"/>
              </w:rPr>
              <w:t xml:space="preserve"> </w:t>
            </w:r>
            <w:r w:rsidR="00230587">
              <w:rPr>
                <w:sz w:val="20"/>
                <w:szCs w:val="20"/>
              </w:rPr>
              <w:t>%</w:t>
            </w:r>
            <w:r w:rsidR="00B20C19">
              <w:rPr>
                <w:sz w:val="20"/>
                <w:szCs w:val="20"/>
              </w:rPr>
              <w:t xml:space="preserve">   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87047C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655" w:type="dxa"/>
          </w:tcPr>
          <w:p w:rsidR="0087047C" w:rsidRDefault="00EF5172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</w:tcPr>
          <w:p w:rsidR="0087047C" w:rsidRPr="003A6966" w:rsidRDefault="00744BC2" w:rsidP="0023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0587">
              <w:rPr>
                <w:sz w:val="20"/>
                <w:szCs w:val="20"/>
              </w:rPr>
              <w:t>чел</w:t>
            </w:r>
            <w:r w:rsidR="00912E07">
              <w:rPr>
                <w:sz w:val="20"/>
                <w:szCs w:val="20"/>
              </w:rPr>
              <w:t>/8</w:t>
            </w:r>
            <w:r w:rsidR="00B20C19">
              <w:rPr>
                <w:sz w:val="20"/>
                <w:szCs w:val="20"/>
              </w:rPr>
              <w:t xml:space="preserve">   </w:t>
            </w:r>
            <w:r w:rsidR="00230587">
              <w:rPr>
                <w:sz w:val="20"/>
                <w:szCs w:val="20"/>
              </w:rPr>
              <w:t>%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EF5172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655" w:type="dxa"/>
          </w:tcPr>
          <w:p w:rsidR="0087047C" w:rsidRDefault="00EF5172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</w:tcPr>
          <w:p w:rsidR="0087047C" w:rsidRPr="003A6966" w:rsidRDefault="00744BC2" w:rsidP="00744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0587">
              <w:rPr>
                <w:sz w:val="20"/>
                <w:szCs w:val="20"/>
              </w:rPr>
              <w:t>чел</w:t>
            </w:r>
            <w:r w:rsidR="00912E0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="00B20C19">
              <w:rPr>
                <w:sz w:val="20"/>
                <w:szCs w:val="20"/>
              </w:rPr>
              <w:t xml:space="preserve">    </w:t>
            </w:r>
            <w:r w:rsidR="00230587">
              <w:rPr>
                <w:sz w:val="20"/>
                <w:szCs w:val="20"/>
              </w:rPr>
              <w:t>%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EF5172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655" w:type="dxa"/>
          </w:tcPr>
          <w:p w:rsidR="0087047C" w:rsidRPr="007449C3" w:rsidRDefault="007449C3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педагогических</w:t>
            </w:r>
            <w:r w:rsidRPr="007449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административно –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</w:t>
            </w:r>
            <w:r w:rsidR="007472F8">
              <w:rPr>
                <w:sz w:val="20"/>
                <w:szCs w:val="20"/>
              </w:rPr>
              <w:t xml:space="preserve"> осуществляемой в образовательной организации деятельности, в общей численности </w:t>
            </w:r>
            <w:proofErr w:type="gramStart"/>
            <w:r w:rsidR="007472F8">
              <w:rPr>
                <w:sz w:val="20"/>
                <w:szCs w:val="20"/>
              </w:rPr>
              <w:t>педагогических  и</w:t>
            </w:r>
            <w:proofErr w:type="gramEnd"/>
            <w:r w:rsidR="007472F8">
              <w:rPr>
                <w:sz w:val="20"/>
                <w:szCs w:val="20"/>
              </w:rPr>
              <w:t xml:space="preserve"> административно – хозяйственных работников,</w:t>
            </w:r>
          </w:p>
        </w:tc>
        <w:tc>
          <w:tcPr>
            <w:tcW w:w="1985" w:type="dxa"/>
          </w:tcPr>
          <w:p w:rsidR="0087047C" w:rsidRPr="003A6966" w:rsidRDefault="006906F9" w:rsidP="0069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747B0">
              <w:rPr>
                <w:sz w:val="20"/>
                <w:szCs w:val="20"/>
              </w:rPr>
              <w:t xml:space="preserve"> из</w:t>
            </w:r>
            <w:r w:rsidR="00744BC2">
              <w:rPr>
                <w:sz w:val="20"/>
                <w:szCs w:val="20"/>
              </w:rPr>
              <w:t xml:space="preserve"> 15</w:t>
            </w:r>
            <w:r w:rsidR="00A747B0">
              <w:rPr>
                <w:sz w:val="20"/>
                <w:szCs w:val="20"/>
              </w:rPr>
              <w:t xml:space="preserve"> </w:t>
            </w:r>
            <w:proofErr w:type="gramStart"/>
            <w:r w:rsidR="00A747B0">
              <w:rPr>
                <w:sz w:val="20"/>
                <w:szCs w:val="20"/>
              </w:rPr>
              <w:t>чел</w:t>
            </w:r>
            <w:proofErr w:type="gramEnd"/>
            <w:r w:rsidR="00A747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87</w:t>
            </w:r>
            <w:r w:rsidR="00A747B0">
              <w:rPr>
                <w:sz w:val="20"/>
                <w:szCs w:val="20"/>
              </w:rPr>
              <w:t>%</w:t>
            </w:r>
            <w:r w:rsidR="00B20C19">
              <w:rPr>
                <w:sz w:val="20"/>
                <w:szCs w:val="20"/>
              </w:rPr>
              <w:t xml:space="preserve">   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CD3E4E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655" w:type="dxa"/>
          </w:tcPr>
          <w:p w:rsidR="0087047C" w:rsidRDefault="00CD3E4E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/ удельный вес численности педагогических</w:t>
            </w:r>
            <w:r w:rsidRPr="007449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административно – хозяйственных работников, прошедших повышение квалификации по применению в образовательном процессе федеральных  государственных образовательных стандартов в общей численности  педагогических  и административно – хозяйственных работников,</w:t>
            </w:r>
          </w:p>
        </w:tc>
        <w:tc>
          <w:tcPr>
            <w:tcW w:w="1985" w:type="dxa"/>
          </w:tcPr>
          <w:p w:rsidR="0087047C" w:rsidRPr="003A6966" w:rsidRDefault="00E24360" w:rsidP="0069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06F9">
              <w:rPr>
                <w:sz w:val="20"/>
                <w:szCs w:val="20"/>
              </w:rPr>
              <w:t>3</w:t>
            </w:r>
            <w:r w:rsidR="00A747B0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15</w:t>
            </w:r>
            <w:r w:rsidR="00A747B0">
              <w:rPr>
                <w:sz w:val="20"/>
                <w:szCs w:val="20"/>
              </w:rPr>
              <w:t>/</w:t>
            </w:r>
            <w:r w:rsidR="006906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="00A747B0">
              <w:rPr>
                <w:sz w:val="20"/>
                <w:szCs w:val="20"/>
              </w:rPr>
              <w:t>%</w:t>
            </w:r>
            <w:r w:rsidR="00B20C19">
              <w:rPr>
                <w:sz w:val="20"/>
                <w:szCs w:val="20"/>
              </w:rPr>
              <w:t xml:space="preserve">    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686830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7655" w:type="dxa"/>
          </w:tcPr>
          <w:p w:rsidR="0087047C" w:rsidRDefault="00686830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85" w:type="dxa"/>
          </w:tcPr>
          <w:p w:rsidR="0087047C" w:rsidRPr="003A6966" w:rsidRDefault="00A747B0" w:rsidP="0069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06F9">
              <w:rPr>
                <w:sz w:val="20"/>
                <w:szCs w:val="20"/>
              </w:rPr>
              <w:t>5</w:t>
            </w:r>
            <w:r w:rsidR="00B20C19">
              <w:rPr>
                <w:sz w:val="20"/>
                <w:szCs w:val="20"/>
              </w:rPr>
              <w:t xml:space="preserve">   </w:t>
            </w:r>
            <w:r w:rsidR="00686830">
              <w:rPr>
                <w:sz w:val="20"/>
                <w:szCs w:val="20"/>
              </w:rPr>
              <w:t>ч</w:t>
            </w:r>
            <w:r w:rsidR="00686830" w:rsidRPr="003A6966">
              <w:rPr>
                <w:sz w:val="20"/>
                <w:szCs w:val="20"/>
              </w:rPr>
              <w:t>еловек</w:t>
            </w:r>
            <w:r w:rsidR="00686830">
              <w:rPr>
                <w:sz w:val="20"/>
                <w:szCs w:val="20"/>
              </w:rPr>
              <w:t>/</w:t>
            </w:r>
            <w:r w:rsidR="00686830" w:rsidRPr="003A6966">
              <w:rPr>
                <w:sz w:val="20"/>
                <w:szCs w:val="20"/>
              </w:rPr>
              <w:t xml:space="preserve"> человек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372A06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7655" w:type="dxa"/>
          </w:tcPr>
          <w:p w:rsidR="0087047C" w:rsidRDefault="00372A06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</w:tcPr>
          <w:p w:rsidR="0087047C" w:rsidRPr="003A6966" w:rsidRDefault="0087047C" w:rsidP="00B4652F">
            <w:pPr>
              <w:jc w:val="center"/>
              <w:rPr>
                <w:sz w:val="20"/>
                <w:szCs w:val="20"/>
              </w:rPr>
            </w:pPr>
          </w:p>
        </w:tc>
      </w:tr>
      <w:tr w:rsidR="0087047C" w:rsidRPr="003A6966" w:rsidTr="00DA481A">
        <w:tc>
          <w:tcPr>
            <w:tcW w:w="1384" w:type="dxa"/>
          </w:tcPr>
          <w:p w:rsidR="0087047C" w:rsidRDefault="00372A06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1.15.1</w:t>
            </w:r>
          </w:p>
        </w:tc>
        <w:tc>
          <w:tcPr>
            <w:tcW w:w="7655" w:type="dxa"/>
          </w:tcPr>
          <w:p w:rsidR="0087047C" w:rsidRDefault="00372A06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985" w:type="dxa"/>
          </w:tcPr>
          <w:p w:rsidR="0087047C" w:rsidRPr="003A6966" w:rsidRDefault="00372A06" w:rsidP="00B4652F">
            <w:pPr>
              <w:jc w:val="center"/>
              <w:rPr>
                <w:sz w:val="20"/>
                <w:szCs w:val="20"/>
              </w:rPr>
            </w:pPr>
            <w:r w:rsidRPr="00B20C19">
              <w:rPr>
                <w:b/>
                <w:sz w:val="20"/>
                <w:szCs w:val="20"/>
              </w:rPr>
              <w:t>да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372A06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1.15.2</w:t>
            </w:r>
          </w:p>
        </w:tc>
        <w:tc>
          <w:tcPr>
            <w:tcW w:w="7655" w:type="dxa"/>
          </w:tcPr>
          <w:p w:rsidR="0087047C" w:rsidRDefault="00372A06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Инструктора по физической культуре </w:t>
            </w:r>
          </w:p>
        </w:tc>
        <w:tc>
          <w:tcPr>
            <w:tcW w:w="1985" w:type="dxa"/>
          </w:tcPr>
          <w:p w:rsidR="0087047C" w:rsidRPr="003A6966" w:rsidRDefault="00A747B0" w:rsidP="00B465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372A06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1.15.3</w:t>
            </w:r>
          </w:p>
        </w:tc>
        <w:tc>
          <w:tcPr>
            <w:tcW w:w="7655" w:type="dxa"/>
          </w:tcPr>
          <w:p w:rsidR="0087047C" w:rsidRDefault="00372A06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– логопеда</w:t>
            </w:r>
          </w:p>
        </w:tc>
        <w:tc>
          <w:tcPr>
            <w:tcW w:w="1985" w:type="dxa"/>
          </w:tcPr>
          <w:p w:rsidR="0087047C" w:rsidRPr="003A6966" w:rsidRDefault="00372A06" w:rsidP="00B4652F">
            <w:pPr>
              <w:jc w:val="center"/>
              <w:rPr>
                <w:sz w:val="20"/>
                <w:szCs w:val="20"/>
              </w:rPr>
            </w:pPr>
            <w:r w:rsidRPr="00B20C19">
              <w:rPr>
                <w:b/>
                <w:sz w:val="20"/>
                <w:szCs w:val="20"/>
              </w:rPr>
              <w:t>нет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372A06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1.15.4</w:t>
            </w:r>
          </w:p>
        </w:tc>
        <w:tc>
          <w:tcPr>
            <w:tcW w:w="7655" w:type="dxa"/>
          </w:tcPr>
          <w:p w:rsidR="0087047C" w:rsidRDefault="00372A06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Логопеда</w:t>
            </w:r>
          </w:p>
        </w:tc>
        <w:tc>
          <w:tcPr>
            <w:tcW w:w="1985" w:type="dxa"/>
          </w:tcPr>
          <w:p w:rsidR="0087047C" w:rsidRPr="004E7DC0" w:rsidRDefault="00222C4B" w:rsidP="00B4652F">
            <w:pPr>
              <w:jc w:val="center"/>
              <w:rPr>
                <w:b/>
                <w:sz w:val="20"/>
                <w:szCs w:val="20"/>
              </w:rPr>
            </w:pPr>
            <w:r w:rsidRPr="004E7DC0">
              <w:rPr>
                <w:b/>
                <w:sz w:val="20"/>
                <w:szCs w:val="20"/>
              </w:rPr>
              <w:t>нет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222C4B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1.15.5</w:t>
            </w:r>
          </w:p>
        </w:tc>
        <w:tc>
          <w:tcPr>
            <w:tcW w:w="7655" w:type="dxa"/>
          </w:tcPr>
          <w:p w:rsidR="0087047C" w:rsidRDefault="00222C4B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- дефектолога</w:t>
            </w:r>
          </w:p>
        </w:tc>
        <w:tc>
          <w:tcPr>
            <w:tcW w:w="1985" w:type="dxa"/>
          </w:tcPr>
          <w:p w:rsidR="0087047C" w:rsidRPr="003A6966" w:rsidRDefault="00B20C19" w:rsidP="00B4652F">
            <w:pPr>
              <w:jc w:val="center"/>
              <w:rPr>
                <w:sz w:val="20"/>
                <w:szCs w:val="20"/>
              </w:rPr>
            </w:pPr>
            <w:r w:rsidRPr="00B20C19">
              <w:rPr>
                <w:b/>
                <w:sz w:val="20"/>
                <w:szCs w:val="20"/>
              </w:rPr>
              <w:t>нет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222C4B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1.15.6</w:t>
            </w:r>
          </w:p>
        </w:tc>
        <w:tc>
          <w:tcPr>
            <w:tcW w:w="7655" w:type="dxa"/>
          </w:tcPr>
          <w:p w:rsidR="0087047C" w:rsidRDefault="00222C4B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Педагога – психолога</w:t>
            </w:r>
          </w:p>
        </w:tc>
        <w:tc>
          <w:tcPr>
            <w:tcW w:w="1985" w:type="dxa"/>
          </w:tcPr>
          <w:p w:rsidR="0087047C" w:rsidRPr="004E7DC0" w:rsidRDefault="00B20C19" w:rsidP="00B4652F">
            <w:pPr>
              <w:jc w:val="center"/>
              <w:rPr>
                <w:b/>
                <w:sz w:val="20"/>
                <w:szCs w:val="20"/>
              </w:rPr>
            </w:pPr>
            <w:r w:rsidRPr="004E7DC0">
              <w:rPr>
                <w:b/>
                <w:sz w:val="20"/>
                <w:szCs w:val="20"/>
              </w:rPr>
              <w:t>да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222C4B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87047C" w:rsidRDefault="00222C4B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985" w:type="dxa"/>
          </w:tcPr>
          <w:p w:rsidR="0087047C" w:rsidRPr="003A6966" w:rsidRDefault="0087047C" w:rsidP="00B4652F">
            <w:pPr>
              <w:jc w:val="center"/>
              <w:rPr>
                <w:sz w:val="20"/>
                <w:szCs w:val="20"/>
              </w:rPr>
            </w:pPr>
          </w:p>
        </w:tc>
      </w:tr>
      <w:tr w:rsidR="0087047C" w:rsidRPr="003A6966" w:rsidTr="00DA481A">
        <w:tc>
          <w:tcPr>
            <w:tcW w:w="1384" w:type="dxa"/>
          </w:tcPr>
          <w:p w:rsidR="0087047C" w:rsidRDefault="00222C4B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655" w:type="dxa"/>
          </w:tcPr>
          <w:p w:rsidR="0087047C" w:rsidRDefault="00222C4B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помещений, в которых осуществляется </w:t>
            </w:r>
            <w:r w:rsidR="002C7BB3">
              <w:rPr>
                <w:sz w:val="20"/>
                <w:szCs w:val="20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985" w:type="dxa"/>
          </w:tcPr>
          <w:p w:rsidR="0087047C" w:rsidRPr="003A6966" w:rsidRDefault="00A747B0" w:rsidP="0029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1030.5/6.</w:t>
            </w:r>
            <w:r w:rsidR="002913F2">
              <w:rPr>
                <w:sz w:val="20"/>
                <w:szCs w:val="20"/>
              </w:rPr>
              <w:t>25</w:t>
            </w:r>
            <w:r w:rsidR="00B20C19">
              <w:rPr>
                <w:sz w:val="20"/>
                <w:szCs w:val="20"/>
              </w:rPr>
              <w:t xml:space="preserve">  </w:t>
            </w:r>
            <w:r w:rsidR="002C7BB3">
              <w:rPr>
                <w:sz w:val="20"/>
                <w:szCs w:val="20"/>
              </w:rPr>
              <w:t>кв.м.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2C7BB3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655" w:type="dxa"/>
          </w:tcPr>
          <w:p w:rsidR="0087047C" w:rsidRDefault="002C7BB3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 для организации  доп</w:t>
            </w:r>
            <w:r w:rsidR="001F1A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лнительных</w:t>
            </w:r>
            <w:r w:rsidR="001F1A90">
              <w:rPr>
                <w:sz w:val="20"/>
                <w:szCs w:val="20"/>
              </w:rPr>
              <w:t xml:space="preserve"> видов деятельности воспитанников</w:t>
            </w:r>
          </w:p>
        </w:tc>
        <w:tc>
          <w:tcPr>
            <w:tcW w:w="1985" w:type="dxa"/>
          </w:tcPr>
          <w:p w:rsidR="0087047C" w:rsidRPr="003A6966" w:rsidRDefault="00B20C19" w:rsidP="00B20C19">
            <w:pPr>
              <w:tabs>
                <w:tab w:val="left" w:pos="690"/>
                <w:tab w:val="center" w:pos="10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- </w:t>
            </w:r>
            <w:r>
              <w:rPr>
                <w:sz w:val="20"/>
                <w:szCs w:val="20"/>
              </w:rPr>
              <w:tab/>
            </w:r>
            <w:r w:rsidR="001F1A90">
              <w:rPr>
                <w:sz w:val="20"/>
                <w:szCs w:val="20"/>
              </w:rPr>
              <w:t>кв.м.</w:t>
            </w:r>
          </w:p>
        </w:tc>
      </w:tr>
      <w:tr w:rsidR="0087047C" w:rsidRPr="003A6966" w:rsidTr="00DA481A">
        <w:tc>
          <w:tcPr>
            <w:tcW w:w="1384" w:type="dxa"/>
          </w:tcPr>
          <w:p w:rsidR="0087047C" w:rsidRDefault="001F1A90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655" w:type="dxa"/>
          </w:tcPr>
          <w:p w:rsidR="0087047C" w:rsidRDefault="001F1A90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985" w:type="dxa"/>
          </w:tcPr>
          <w:p w:rsidR="0087047C" w:rsidRPr="003A6966" w:rsidRDefault="001F1A90" w:rsidP="00A7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F1A90" w:rsidRPr="003A6966" w:rsidTr="00DA481A">
        <w:tc>
          <w:tcPr>
            <w:tcW w:w="1384" w:type="dxa"/>
          </w:tcPr>
          <w:p w:rsidR="001F1A90" w:rsidRDefault="001F1A90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655" w:type="dxa"/>
          </w:tcPr>
          <w:p w:rsidR="001F1A90" w:rsidRDefault="001F1A90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985" w:type="dxa"/>
          </w:tcPr>
          <w:p w:rsidR="001F1A90" w:rsidRDefault="001F1A90" w:rsidP="00A7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F1A90" w:rsidRPr="003A6966" w:rsidTr="00DA481A">
        <w:tc>
          <w:tcPr>
            <w:tcW w:w="1384" w:type="dxa"/>
          </w:tcPr>
          <w:p w:rsidR="001F1A90" w:rsidRDefault="001F1A90" w:rsidP="00C1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655" w:type="dxa"/>
          </w:tcPr>
          <w:p w:rsidR="001F1A90" w:rsidRDefault="001F1A90" w:rsidP="003A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 w:rsidR="005F5151">
              <w:rPr>
                <w:sz w:val="20"/>
                <w:szCs w:val="20"/>
              </w:rPr>
              <w:t>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</w:tcPr>
          <w:p w:rsidR="001F1A90" w:rsidRDefault="005F5151" w:rsidP="00A7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4330AA" w:rsidRPr="003A6966" w:rsidRDefault="003A6966" w:rsidP="004330A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330AA" w:rsidRPr="004330AA" w:rsidRDefault="004330AA" w:rsidP="004330AA">
      <w:pPr>
        <w:jc w:val="center"/>
        <w:rPr>
          <w:b/>
          <w:sz w:val="28"/>
          <w:szCs w:val="28"/>
        </w:rPr>
      </w:pPr>
    </w:p>
    <w:sectPr w:rsidR="004330AA" w:rsidRPr="004330AA" w:rsidSect="00B4652F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1CB8"/>
    <w:multiLevelType w:val="hybridMultilevel"/>
    <w:tmpl w:val="D74E4B9A"/>
    <w:lvl w:ilvl="0" w:tplc="E3D4D458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0AA"/>
    <w:rsid w:val="000D1F17"/>
    <w:rsid w:val="001A678B"/>
    <w:rsid w:val="001F1A90"/>
    <w:rsid w:val="00222C4B"/>
    <w:rsid w:val="00230587"/>
    <w:rsid w:val="002913F2"/>
    <w:rsid w:val="002B0FE8"/>
    <w:rsid w:val="002B7EA4"/>
    <w:rsid w:val="002C7BB3"/>
    <w:rsid w:val="003417B0"/>
    <w:rsid w:val="00367EDF"/>
    <w:rsid w:val="00372A06"/>
    <w:rsid w:val="003810B9"/>
    <w:rsid w:val="003A6966"/>
    <w:rsid w:val="004330AA"/>
    <w:rsid w:val="004E7DC0"/>
    <w:rsid w:val="004F37C1"/>
    <w:rsid w:val="005F5151"/>
    <w:rsid w:val="00686830"/>
    <w:rsid w:val="006906F9"/>
    <w:rsid w:val="007449C3"/>
    <w:rsid w:val="00744BC2"/>
    <w:rsid w:val="007472F8"/>
    <w:rsid w:val="0081053B"/>
    <w:rsid w:val="0087047C"/>
    <w:rsid w:val="00882E37"/>
    <w:rsid w:val="00912E07"/>
    <w:rsid w:val="00953552"/>
    <w:rsid w:val="009F702F"/>
    <w:rsid w:val="00A747B0"/>
    <w:rsid w:val="00AB2E50"/>
    <w:rsid w:val="00AF2C84"/>
    <w:rsid w:val="00B20C19"/>
    <w:rsid w:val="00B4652F"/>
    <w:rsid w:val="00B73944"/>
    <w:rsid w:val="00BA06AC"/>
    <w:rsid w:val="00C11F60"/>
    <w:rsid w:val="00CD3E4E"/>
    <w:rsid w:val="00DA481A"/>
    <w:rsid w:val="00DF4ED2"/>
    <w:rsid w:val="00E24360"/>
    <w:rsid w:val="00E32D2C"/>
    <w:rsid w:val="00E56ECD"/>
    <w:rsid w:val="00EE43B4"/>
    <w:rsid w:val="00E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A105B-7173-4D75-88B9-31B6EFEC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14</cp:revision>
  <dcterms:created xsi:type="dcterms:W3CDTF">2014-08-13T16:39:00Z</dcterms:created>
  <dcterms:modified xsi:type="dcterms:W3CDTF">2017-07-31T08:44:00Z</dcterms:modified>
</cp:coreProperties>
</file>